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FF45" w14:textId="77777777" w:rsidR="002B70F8" w:rsidRDefault="00875FD3">
      <w:pPr>
        <w:pStyle w:val="berschrift1"/>
      </w:pPr>
      <w:r>
        <w:t>Erteilung eines SEPA-Lastschriftmandats</w:t>
      </w:r>
    </w:p>
    <w:p w14:paraId="3632A2AE" w14:textId="77777777" w:rsidR="002B70F8" w:rsidRDefault="002B70F8"/>
    <w:p w14:paraId="4F97B1EB" w14:textId="77777777" w:rsidR="002B70F8" w:rsidRDefault="00875FD3">
      <w:r>
        <w:t>Wiederkehrende Zahlungen</w:t>
      </w:r>
    </w:p>
    <w:p w14:paraId="099173DE" w14:textId="77777777" w:rsidR="002B70F8" w:rsidRDefault="00875FD3">
      <w:r>
        <w:t xml:space="preserve">Kontaktdaten Verein:   </w:t>
      </w:r>
      <w:hyperlink r:id="rId4">
        <w:r>
          <w:rPr>
            <w:rStyle w:val="Hyperlink"/>
          </w:rPr>
          <w:t>gundi-gluepker@wohnsinnhaus.de</w:t>
        </w:r>
      </w:hyperlink>
    </w:p>
    <w:p w14:paraId="2C16C9EA" w14:textId="77777777" w:rsidR="002B70F8" w:rsidRDefault="00875FD3">
      <w:r>
        <w:t xml:space="preserve">                                         </w:t>
      </w:r>
      <w:r>
        <w:rPr>
          <w:sz w:val="18"/>
          <w:szCs w:val="18"/>
        </w:rPr>
        <w:t xml:space="preserve">oder per Post an  </w:t>
      </w:r>
    </w:p>
    <w:p w14:paraId="014CEDAE" w14:textId="77777777" w:rsidR="002B70F8" w:rsidRDefault="00875FD3">
      <w:r>
        <w:rPr>
          <w:sz w:val="18"/>
          <w:szCs w:val="18"/>
        </w:rPr>
        <w:t xml:space="preserve">                                                  </w:t>
      </w:r>
      <w:proofErr w:type="spellStart"/>
      <w:r>
        <w:t>WohnSinnHaus</w:t>
      </w:r>
      <w:proofErr w:type="spellEnd"/>
      <w:r>
        <w:t xml:space="preserve"> e.V. </w:t>
      </w:r>
    </w:p>
    <w:p w14:paraId="7F46CD40" w14:textId="77777777" w:rsidR="002B70F8" w:rsidRDefault="00875FD3">
      <w:r>
        <w:t xml:space="preserve">                                         </w:t>
      </w:r>
      <w:r>
        <w:rPr>
          <w:sz w:val="18"/>
          <w:szCs w:val="18"/>
        </w:rPr>
        <w:t xml:space="preserve">z.Hd. Gundi Glüpker </w:t>
      </w:r>
    </w:p>
    <w:p w14:paraId="5A3D146C" w14:textId="77777777" w:rsidR="002B70F8" w:rsidRDefault="00875FD3">
      <w:r>
        <w:rPr>
          <w:sz w:val="18"/>
          <w:szCs w:val="18"/>
        </w:rPr>
        <w:t xml:space="preserve">                                                  Markringstr. 41</w:t>
      </w:r>
    </w:p>
    <w:p w14:paraId="7445687F" w14:textId="77777777" w:rsidR="002B70F8" w:rsidRDefault="00875FD3">
      <w:r>
        <w:rPr>
          <w:sz w:val="18"/>
          <w:szCs w:val="18"/>
        </w:rPr>
        <w:t xml:space="preserve">                                                  48465 Schüttorf</w:t>
      </w:r>
    </w:p>
    <w:p w14:paraId="25C6B43E" w14:textId="77777777" w:rsidR="002B70F8" w:rsidRDefault="00875FD3">
      <w:r>
        <w:t xml:space="preserve">                                         </w:t>
      </w:r>
    </w:p>
    <w:p w14:paraId="52FD7BC6" w14:textId="64BAF105" w:rsidR="002B70F8" w:rsidRDefault="00875FD3">
      <w:r>
        <w:t>Kontaktdaten Antragende*r: ______________________________________</w:t>
      </w:r>
      <w:r w:rsidR="00185165">
        <w:t>______________</w:t>
      </w:r>
    </w:p>
    <w:p w14:paraId="61823F2F" w14:textId="19C4CB6C" w:rsidR="002B70F8" w:rsidRDefault="00875FD3">
      <w:r>
        <w:t>Gläubiger-Identifikationsnummer</w:t>
      </w:r>
      <w:r w:rsidR="00484C1C">
        <w:t xml:space="preserve">: </w:t>
      </w:r>
      <w:r w:rsidR="00185165">
        <w:t>DE04 ZZZ 0000 2680 492</w:t>
      </w:r>
    </w:p>
    <w:p w14:paraId="5CBEC943" w14:textId="77777777" w:rsidR="002B70F8" w:rsidRDefault="00875FD3">
      <w:r>
        <w:t>SEPA-Lastschriftmandat:</w:t>
      </w:r>
    </w:p>
    <w:p w14:paraId="1E3BEB5B" w14:textId="3765CEC0" w:rsidR="002B70F8" w:rsidRDefault="00875FD3">
      <w:r>
        <w:t>Ich ermächtige den „</w:t>
      </w:r>
      <w:proofErr w:type="spellStart"/>
      <w:r>
        <w:t>WohnSinnHaus</w:t>
      </w:r>
      <w:proofErr w:type="spellEnd"/>
      <w:r>
        <w:t xml:space="preserve"> e.V.“  Zahlungen von meinem Konto mittels Lastschrift zum angegebenen Fälligkeitsdatum einzuziehen. Zugleich weise ich mein Kreditinstitut an, die von „</w:t>
      </w:r>
      <w:proofErr w:type="spellStart"/>
      <w:r>
        <w:t>WohnSinnHaus</w:t>
      </w:r>
      <w:proofErr w:type="spellEnd"/>
      <w:r w:rsidR="00E94921">
        <w:t xml:space="preserve"> e.V.</w:t>
      </w:r>
      <w:r>
        <w:t>“ auf mein Konto gezogenen Lastschriften einzulösen.</w:t>
      </w:r>
    </w:p>
    <w:p w14:paraId="7BC0B7A1" w14:textId="77777777" w:rsidR="002B70F8" w:rsidRDefault="00875FD3">
      <w:r>
        <w:t>Hinweis: Ich kann innerhalb von acht Wochen, beginnend mit dem Belastungsdatum, die Erstattung des belasteten Betrags verlangen. Es gelten dabei die mit meinem/unserem Kreditinstitut vereinbarten Bedingungen.</w:t>
      </w:r>
    </w:p>
    <w:p w14:paraId="2B5196D2" w14:textId="77777777" w:rsidR="002B70F8" w:rsidRDefault="002B70F8"/>
    <w:p w14:paraId="7413CF87" w14:textId="77777777" w:rsidR="002B70F8" w:rsidRDefault="00875FD3">
      <w:r>
        <w:t>Kontoinhaber*in:_____________________________________________________________</w:t>
      </w:r>
    </w:p>
    <w:p w14:paraId="370D54B2" w14:textId="77777777" w:rsidR="002B70F8" w:rsidRDefault="002B70F8"/>
    <w:p w14:paraId="157704D0" w14:textId="77777777" w:rsidR="002B70F8" w:rsidRDefault="00875FD3">
      <w:r>
        <w:t>Kreditinstitut:________________________________________________________________</w:t>
      </w:r>
    </w:p>
    <w:p w14:paraId="1200525E" w14:textId="77777777" w:rsidR="002B70F8" w:rsidRDefault="002B70F8"/>
    <w:p w14:paraId="31649978" w14:textId="4B4F7CF7" w:rsidR="002B70F8" w:rsidRDefault="00875FD3">
      <w:r>
        <w:t>BIC:_____________________IBAN________________________________</w:t>
      </w:r>
      <w:r w:rsidR="00E46D79">
        <w:t>_______________</w:t>
      </w:r>
    </w:p>
    <w:p w14:paraId="7B6068B5" w14:textId="77777777" w:rsidR="002B70F8" w:rsidRDefault="002B70F8"/>
    <w:p w14:paraId="3C9DD8F9" w14:textId="77777777" w:rsidR="002B70F8" w:rsidRDefault="00875FD3">
      <w:r>
        <w:t>_____________________________________</w:t>
      </w:r>
    </w:p>
    <w:p w14:paraId="0E998D9F" w14:textId="77777777" w:rsidR="002B70F8" w:rsidRDefault="00875FD3">
      <w:r>
        <w:t>Ort, Datum</w:t>
      </w:r>
    </w:p>
    <w:p w14:paraId="33DAB2FA" w14:textId="77777777" w:rsidR="002B70F8" w:rsidRDefault="002B70F8"/>
    <w:p w14:paraId="6810ECB8" w14:textId="77777777" w:rsidR="002B70F8" w:rsidRDefault="00875FD3">
      <w:r>
        <w:t>______________________________________</w:t>
      </w:r>
    </w:p>
    <w:p w14:paraId="6C564F1E" w14:textId="77777777" w:rsidR="002B70F8" w:rsidRDefault="00875FD3">
      <w:r>
        <w:t>Unterschrift</w:t>
      </w:r>
    </w:p>
    <w:sectPr w:rsidR="002B70F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8"/>
    <w:rsid w:val="00185165"/>
    <w:rsid w:val="002B70F8"/>
    <w:rsid w:val="00484C1C"/>
    <w:rsid w:val="00875FD3"/>
    <w:rsid w:val="00E46D79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6E9"/>
  <w15:docId w15:val="{1D1771BE-C3F3-4F6E-83F3-994B59A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1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601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di-gluepker@wohnsinnha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Lieske</dc:creator>
  <dc:description/>
  <cp:lastModifiedBy>Arthur Lieske</cp:lastModifiedBy>
  <cp:revision>6</cp:revision>
  <dcterms:created xsi:type="dcterms:W3CDTF">2024-01-10T12:01:00Z</dcterms:created>
  <dcterms:modified xsi:type="dcterms:W3CDTF">2024-02-28T19:00:00Z</dcterms:modified>
  <dc:language>de-DE</dc:language>
</cp:coreProperties>
</file>